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7140"/>
      </w:tblGrid>
      <w:tr w:rsidR="000B61A2" w:rsidRPr="00972332" w14:paraId="5CD261ED" w14:textId="77777777" w:rsidTr="005F2794">
        <w:trPr>
          <w:trHeight w:val="992"/>
        </w:trPr>
        <w:tc>
          <w:tcPr>
            <w:tcW w:w="1809" w:type="dxa"/>
            <w:shd w:val="clear" w:color="auto" w:fill="auto"/>
          </w:tcPr>
          <w:p w14:paraId="20C6D268" w14:textId="77777777" w:rsidR="000B61A2" w:rsidRPr="00667E61" w:rsidRDefault="000B61A2" w:rsidP="00ED55F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E03A6C7" wp14:editId="27E827AD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27304</wp:posOffset>
                  </wp:positionV>
                  <wp:extent cx="567690" cy="596437"/>
                  <wp:effectExtent l="0" t="0" r="3810" b="0"/>
                  <wp:wrapNone/>
                  <wp:docPr id="1" name="Imagem 1" descr="Ficheiro:Brasao UF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cheiro:Brasao UF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43" cy="60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36" w:type="dxa"/>
            <w:shd w:val="clear" w:color="auto" w:fill="auto"/>
          </w:tcPr>
          <w:p w14:paraId="0682AE76" w14:textId="77777777" w:rsidR="000B61A2" w:rsidRPr="00972332" w:rsidRDefault="000B61A2" w:rsidP="00ED55F2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Serviço Público Federal</w:t>
            </w:r>
          </w:p>
          <w:p w14:paraId="5E6BA4B4" w14:textId="77777777" w:rsidR="000B61A2" w:rsidRPr="00972332" w:rsidRDefault="000B61A2" w:rsidP="00ED55F2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Universidade Federal do Pará — UFPA</w:t>
            </w:r>
          </w:p>
          <w:p w14:paraId="629A844D" w14:textId="5A780D63" w:rsidR="000B61A2" w:rsidRPr="00972332" w:rsidRDefault="000B61A2" w:rsidP="00ED55F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Cs w:val="20"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 xml:space="preserve">Comissão Permanente de </w:t>
            </w:r>
            <w:r w:rsidR="005F2794" w:rsidRPr="00972332">
              <w:rPr>
                <w:rFonts w:ascii="Arial Narrow" w:hAnsi="Arial Narrow" w:cs="Calibri"/>
                <w:b/>
                <w:smallCaps/>
              </w:rPr>
              <w:t>LICITAÇÃO —</w:t>
            </w:r>
            <w:r w:rsidRPr="00972332">
              <w:rPr>
                <w:rFonts w:ascii="Arial Narrow" w:hAnsi="Arial Narrow" w:cs="Calibri"/>
                <w:b/>
                <w:smallCaps/>
              </w:rPr>
              <w:t xml:space="preserve"> CPL</w:t>
            </w:r>
          </w:p>
        </w:tc>
      </w:tr>
    </w:tbl>
    <w:p w14:paraId="4C51638B" w14:textId="77777777"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5891BE09" w14:textId="461B2403" w:rsidR="000B61A2" w:rsidRDefault="005F2794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ANEXO VIII</w:t>
      </w:r>
    </w:p>
    <w:p w14:paraId="3235B61C" w14:textId="77777777" w:rsidR="000B61A2" w:rsidRDefault="000B61A2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3017F7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3017F7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Pr="003017F7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3017F7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3017F7" w:rsidRDefault="00C60729" w:rsidP="00CB46FC">
      <w:pPr>
        <w:jc w:val="center"/>
        <w:rPr>
          <w:rFonts w:cs="Arial"/>
          <w:szCs w:val="20"/>
        </w:rPr>
      </w:pPr>
    </w:p>
    <w:p w14:paraId="4C51639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ATA DE REGISTRO DE PREÇOS </w:t>
      </w:r>
    </w:p>
    <w:p w14:paraId="4C51639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3017F7">
        <w:rPr>
          <w:rFonts w:cs="Arial"/>
          <w:bCs/>
          <w:szCs w:val="20"/>
        </w:rPr>
        <w:t>N.º .........</w:t>
      </w:r>
    </w:p>
    <w:p w14:paraId="4C516392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3E3AE20C" w:rsidR="00CB46FC" w:rsidRPr="003017F7" w:rsidRDefault="000B61A2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>
        <w:rPr>
          <w:rFonts w:cs="Arial"/>
          <w:bCs/>
          <w:szCs w:val="20"/>
        </w:rPr>
        <w:t>A</w:t>
      </w:r>
      <w:r w:rsidRPr="009B5BA1">
        <w:rPr>
          <w:rFonts w:cs="Arial"/>
          <w:bCs/>
          <w:szCs w:val="20"/>
        </w:rPr>
        <w:t xml:space="preserve"> </w:t>
      </w:r>
      <w:r w:rsidRPr="00991875">
        <w:rPr>
          <w:rFonts w:cs="Arial"/>
          <w:b/>
          <w:bCs/>
          <w:szCs w:val="20"/>
        </w:rPr>
        <w:t>UNIVERSIDADE FEDERAL DO PARÁ - UFPA</w:t>
      </w:r>
      <w:r w:rsidRPr="009B5BA1">
        <w:rPr>
          <w:rFonts w:cs="Arial"/>
          <w:bCs/>
          <w:szCs w:val="20"/>
        </w:rPr>
        <w:t>, por meio do</w:t>
      </w:r>
      <w:r>
        <w:rPr>
          <w:rFonts w:cs="Arial"/>
          <w:bCs/>
          <w:szCs w:val="20"/>
        </w:rPr>
        <w:t xml:space="preserve"> Pregoeiro (a) da Comissão Permanente de Licitação - </w:t>
      </w:r>
      <w:r w:rsidRPr="009B5BA1">
        <w:rPr>
          <w:rFonts w:cs="Arial"/>
          <w:b/>
          <w:bCs/>
          <w:szCs w:val="20"/>
        </w:rPr>
        <w:t>CPL</w:t>
      </w:r>
      <w:r w:rsidRPr="009B5BA1">
        <w:rPr>
          <w:rFonts w:cs="Arial"/>
          <w:bCs/>
          <w:szCs w:val="20"/>
        </w:rPr>
        <w:t xml:space="preserve">, sediada </w:t>
      </w:r>
      <w:r>
        <w:rPr>
          <w:rFonts w:cs="Arial"/>
          <w:bCs/>
          <w:szCs w:val="20"/>
        </w:rPr>
        <w:t>na Rua Augusto Corrêa, nº. 01, Bairro do Guamá, Belém-PA</w:t>
      </w:r>
      <w:r>
        <w:rPr>
          <w:rFonts w:cs="Arial"/>
          <w:szCs w:val="20"/>
        </w:rPr>
        <w:t xml:space="preserve">, </w:t>
      </w:r>
      <w:r w:rsidRPr="00040071">
        <w:rPr>
          <w:rFonts w:cs="Arial"/>
          <w:szCs w:val="20"/>
        </w:rPr>
        <w:t>neste ato representado p</w:t>
      </w:r>
      <w:r w:rsidR="009C4292">
        <w:rPr>
          <w:rFonts w:cs="Arial"/>
          <w:szCs w:val="20"/>
        </w:rPr>
        <w:t>elo Magnífico Reitor, Prof. Dr. Emmanuel Zagury Tourinho, nomeado</w:t>
      </w:r>
      <w:r w:rsidRPr="00040071">
        <w:rPr>
          <w:rFonts w:cs="Arial"/>
          <w:szCs w:val="20"/>
        </w:rPr>
        <w:t xml:space="preserve"> pel</w:t>
      </w:r>
      <w:r w:rsidR="009C4292">
        <w:rPr>
          <w:rFonts w:cs="Arial"/>
          <w:szCs w:val="20"/>
        </w:rPr>
        <w:t>o Decreto Presidencial, de 13</w:t>
      </w:r>
      <w:r w:rsidRPr="00040071">
        <w:rPr>
          <w:rFonts w:cs="Arial"/>
          <w:szCs w:val="20"/>
        </w:rPr>
        <w:t xml:space="preserve"> de </w:t>
      </w:r>
      <w:r w:rsidR="009C4292">
        <w:rPr>
          <w:rFonts w:cs="Arial"/>
          <w:szCs w:val="20"/>
        </w:rPr>
        <w:t>Outubro de 2020</w:t>
      </w:r>
      <w:r w:rsidRPr="00040071">
        <w:rPr>
          <w:rFonts w:cs="Arial"/>
          <w:szCs w:val="20"/>
        </w:rPr>
        <w:t xml:space="preserve">, publicada no </w:t>
      </w:r>
      <w:r w:rsidRPr="00040071">
        <w:rPr>
          <w:rFonts w:cs="Arial"/>
          <w:iCs/>
          <w:szCs w:val="20"/>
        </w:rPr>
        <w:t>DOU</w:t>
      </w:r>
      <w:r w:rsidR="009C4292">
        <w:rPr>
          <w:rFonts w:cs="Arial"/>
          <w:szCs w:val="20"/>
        </w:rPr>
        <w:t xml:space="preserve"> de 13 de Outubro de 2020</w:t>
      </w:r>
      <w:r w:rsidRPr="00040071">
        <w:rPr>
          <w:rFonts w:cs="Arial"/>
          <w:szCs w:val="20"/>
        </w:rPr>
        <w:t>, portado</w:t>
      </w:r>
      <w:r w:rsidR="009C4292">
        <w:rPr>
          <w:rFonts w:cs="Arial"/>
          <w:szCs w:val="20"/>
        </w:rPr>
        <w:t>r da matrícula funcional nº 6327480</w:t>
      </w:r>
      <w:r w:rsidRPr="00040071">
        <w:rPr>
          <w:rFonts w:cs="Arial"/>
          <w:szCs w:val="20"/>
        </w:rPr>
        <w:t>,</w:t>
      </w:r>
      <w:r w:rsidR="00CB46FC" w:rsidRPr="003017F7">
        <w:rPr>
          <w:rFonts w:cs="Arial"/>
          <w:szCs w:val="20"/>
        </w:rPr>
        <w:t xml:space="preserve"> considerando o julgamento da licitação na modalidade de pregão, na forma </w:t>
      </w:r>
      <w:r w:rsidR="00CB46FC" w:rsidRPr="003017F7">
        <w:rPr>
          <w:rFonts w:cs="Arial"/>
          <w:iCs/>
          <w:szCs w:val="20"/>
        </w:rPr>
        <w:t>eletrônica</w:t>
      </w:r>
      <w:r w:rsidR="00CB46FC" w:rsidRPr="003017F7">
        <w:rPr>
          <w:rFonts w:cs="Arial"/>
          <w:szCs w:val="20"/>
        </w:rPr>
        <w:t xml:space="preserve">, para </w:t>
      </w:r>
      <w:r w:rsidR="00831233" w:rsidRPr="003017F7">
        <w:rPr>
          <w:rFonts w:cs="Arial"/>
          <w:szCs w:val="20"/>
        </w:rPr>
        <w:t>REGISTRO DE PREÇOS nº ......./2</w:t>
      </w:r>
      <w:r w:rsidR="00CB46FC" w:rsidRPr="003017F7">
        <w:rPr>
          <w:rFonts w:cs="Arial"/>
          <w:szCs w:val="20"/>
        </w:rPr>
        <w:t xml:space="preserve">0..., publicada </w:t>
      </w:r>
      <w:r w:rsidR="00831233" w:rsidRPr="003017F7">
        <w:rPr>
          <w:rFonts w:cs="Arial"/>
          <w:szCs w:val="20"/>
        </w:rPr>
        <w:t>no ...... de ...../...../20</w:t>
      </w:r>
      <w:r w:rsidR="00CB46FC" w:rsidRPr="003017F7">
        <w:rPr>
          <w:rFonts w:cs="Arial"/>
          <w:szCs w:val="20"/>
        </w:rPr>
        <w:t>.</w:t>
      </w:r>
      <w:r w:rsidR="00502D9C" w:rsidRPr="003017F7">
        <w:rPr>
          <w:rFonts w:cs="Arial"/>
          <w:szCs w:val="20"/>
        </w:rPr>
        <w:t>...., processo administrativo n</w:t>
      </w:r>
      <w:r w:rsidR="009C4292">
        <w:rPr>
          <w:rFonts w:cs="Arial"/>
          <w:szCs w:val="20"/>
        </w:rPr>
        <w:t xml:space="preserve">º </w:t>
      </w:r>
      <w:proofErr w:type="spellStart"/>
      <w:r w:rsidR="009C4292">
        <w:rPr>
          <w:rFonts w:cs="Arial"/>
          <w:szCs w:val="20"/>
        </w:rPr>
        <w:t>xxxx</w:t>
      </w:r>
      <w:proofErr w:type="spellEnd"/>
      <w:r w:rsidR="009C4292">
        <w:rPr>
          <w:rFonts w:cs="Arial"/>
          <w:b/>
          <w:bCs/>
          <w:color w:val="000000"/>
          <w:szCs w:val="20"/>
        </w:rPr>
        <w:t>/</w:t>
      </w:r>
      <w:proofErr w:type="spellStart"/>
      <w:r w:rsidR="009C4292">
        <w:rPr>
          <w:rFonts w:cs="Arial"/>
          <w:b/>
          <w:bCs/>
          <w:color w:val="000000"/>
          <w:szCs w:val="20"/>
        </w:rPr>
        <w:t>xxxx-xx</w:t>
      </w:r>
      <w:proofErr w:type="spellEnd"/>
      <w:r w:rsidR="00CB46FC" w:rsidRPr="003017F7">
        <w:rPr>
          <w:rFonts w:cs="Arial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3017F7">
        <w:rPr>
          <w:rFonts w:cs="Arial"/>
          <w:iCs/>
          <w:szCs w:val="20"/>
        </w:rPr>
        <w:t>Decreto n</w:t>
      </w:r>
      <w:r w:rsidR="00113AE6" w:rsidRPr="003017F7">
        <w:rPr>
          <w:rFonts w:cs="Arial"/>
          <w:iCs/>
          <w:szCs w:val="20"/>
        </w:rPr>
        <w:t>º 7.892</w:t>
      </w:r>
      <w:r w:rsidR="00CB46FC" w:rsidRPr="003017F7">
        <w:rPr>
          <w:rFonts w:cs="Arial"/>
          <w:iCs/>
          <w:szCs w:val="20"/>
        </w:rPr>
        <w:t xml:space="preserve">, de </w:t>
      </w:r>
      <w:r w:rsidR="00113AE6" w:rsidRPr="003017F7">
        <w:rPr>
          <w:rFonts w:cs="Arial"/>
          <w:iCs/>
          <w:szCs w:val="20"/>
        </w:rPr>
        <w:t>23 de janeiro de 2013,</w:t>
      </w:r>
      <w:r w:rsidR="00CB46FC" w:rsidRPr="003017F7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3017F7" w:rsidRDefault="00CB46FC" w:rsidP="00C60729">
      <w:pPr>
        <w:pStyle w:val="Nivel1"/>
      </w:pPr>
      <w:r w:rsidRPr="003017F7">
        <w:t>DO OBJETO</w:t>
      </w:r>
    </w:p>
    <w:p w14:paraId="4C516397" w14:textId="2E231B3A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>prestação de</w:t>
      </w:r>
      <w:r w:rsidR="000B61A2" w:rsidRPr="00657BB0">
        <w:rPr>
          <w:rFonts w:cs="Arial"/>
          <w:iCs/>
          <w:szCs w:val="20"/>
        </w:rPr>
        <w:t xml:space="preserve"> serviços comuns de engenharia na Cidade Universitária </w:t>
      </w:r>
      <w:r w:rsidR="009C4292">
        <w:rPr>
          <w:rFonts w:cs="Arial"/>
          <w:iCs/>
          <w:szCs w:val="20"/>
        </w:rPr>
        <w:t>Prof. José da Silveira Netto</w:t>
      </w:r>
      <w:r w:rsidR="000B61A2" w:rsidRPr="00657BB0">
        <w:rPr>
          <w:rFonts w:cs="Arial"/>
          <w:iCs/>
          <w:szCs w:val="20"/>
        </w:rPr>
        <w:t>, no Estado do Pará</w:t>
      </w:r>
      <w:r w:rsidR="000B61A2">
        <w:rPr>
          <w:rFonts w:cs="Arial"/>
          <w:szCs w:val="20"/>
        </w:rPr>
        <w:t>,</w:t>
      </w:r>
      <w:r w:rsidR="000B61A2" w:rsidRPr="00657BB0">
        <w:rPr>
          <w:rFonts w:cs="Arial"/>
          <w:szCs w:val="20"/>
        </w:rPr>
        <w:t xml:space="preserve"> </w:t>
      </w:r>
      <w:r w:rsidR="000B61A2" w:rsidRPr="005653E2">
        <w:rPr>
          <w:rFonts w:cs="Arial"/>
          <w:color w:val="000000" w:themeColor="text1"/>
          <w:szCs w:val="20"/>
        </w:rPr>
        <w:t xml:space="preserve">conforme condições, quantidades </w:t>
      </w:r>
      <w:r w:rsidR="009C4292">
        <w:rPr>
          <w:rFonts w:cs="Arial"/>
          <w:color w:val="000000" w:themeColor="text1"/>
          <w:szCs w:val="20"/>
        </w:rPr>
        <w:t>e exigências estabelecidas no</w:t>
      </w:r>
      <w:r w:rsidR="000B61A2" w:rsidRPr="005653E2">
        <w:rPr>
          <w:rFonts w:cs="Arial"/>
          <w:color w:val="000000" w:themeColor="text1"/>
          <w:szCs w:val="20"/>
        </w:rPr>
        <w:t xml:space="preserve"> Edital e seus anexos</w:t>
      </w:r>
      <w:r w:rsidR="009C4292">
        <w:rPr>
          <w:rFonts w:cs="Arial"/>
          <w:szCs w:val="20"/>
        </w:rPr>
        <w:t xml:space="preserve"> do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>eferência, anexo</w:t>
      </w:r>
      <w:r w:rsidR="000B61A2">
        <w:rPr>
          <w:rFonts w:cs="Arial"/>
          <w:szCs w:val="20"/>
        </w:rPr>
        <w:t xml:space="preserve"> I</w:t>
      </w:r>
      <w:r w:rsidRPr="003017F7">
        <w:rPr>
          <w:rFonts w:cs="Arial"/>
          <w:szCs w:val="20"/>
        </w:rPr>
        <w:t xml:space="preserve"> do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3017F7" w:rsidRDefault="00CB46FC" w:rsidP="00C60729">
      <w:pPr>
        <w:pStyle w:val="Nivel1"/>
      </w:pPr>
      <w:r w:rsidRPr="003017F7">
        <w:t>DOS PREÇOS, ESPECIFICAÇÕES E QUANTITATIVOS</w:t>
      </w:r>
    </w:p>
    <w:p w14:paraId="4C516399" w14:textId="77777777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na(s) proposta(s) são as que seguem: </w:t>
      </w:r>
    </w:p>
    <w:p w14:paraId="4C51639A" w14:textId="0C0F7FAC"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4250"/>
        <w:gridCol w:w="1275"/>
        <w:gridCol w:w="2127"/>
      </w:tblGrid>
      <w:tr w:rsidR="00F549F9" w:rsidRPr="00F549F9" w14:paraId="39822F48" w14:textId="270EE643" w:rsidTr="00C06517">
        <w:trPr>
          <w:trHeight w:val="404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C06517" w:rsidRPr="00F549F9" w:rsidRDefault="00C06517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F549F9">
              <w:rPr>
                <w:rFonts w:cs="Times New Roman"/>
                <w:bCs/>
                <w:szCs w:val="20"/>
              </w:rPr>
              <w:t>ITEM</w:t>
            </w:r>
          </w:p>
          <w:p w14:paraId="0D2BD14D" w14:textId="77777777" w:rsidR="00C06517" w:rsidRPr="00F549F9" w:rsidRDefault="00C06517">
            <w:pPr>
              <w:widowControl w:val="0"/>
              <w:suppressAutoHyphens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C06517" w:rsidRPr="00F549F9" w:rsidRDefault="00C06517">
            <w:pPr>
              <w:jc w:val="center"/>
              <w:rPr>
                <w:rFonts w:cs="Times New Roman"/>
                <w:bCs/>
                <w:szCs w:val="20"/>
              </w:rPr>
            </w:pPr>
            <w:r w:rsidRPr="00F549F9">
              <w:rPr>
                <w:rFonts w:cs="Times New Roman"/>
                <w:bCs/>
                <w:szCs w:val="20"/>
              </w:rPr>
              <w:t>DESCRIÇÃO/</w:t>
            </w:r>
          </w:p>
          <w:p w14:paraId="2F26877D" w14:textId="77777777" w:rsidR="00C06517" w:rsidRPr="00F549F9" w:rsidRDefault="00C06517">
            <w:pPr>
              <w:widowControl w:val="0"/>
              <w:suppressAutoHyphens/>
              <w:jc w:val="center"/>
              <w:rPr>
                <w:rFonts w:cs="Times New Roman"/>
                <w:szCs w:val="20"/>
              </w:rPr>
            </w:pPr>
            <w:r w:rsidRPr="00F549F9">
              <w:rPr>
                <w:rFonts w:cs="Times New Roman"/>
                <w:bCs/>
                <w:szCs w:val="20"/>
              </w:rPr>
              <w:t>ESPECIFICAÇÃO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46F718" w14:textId="787AEB1F" w:rsidR="00C06517" w:rsidRPr="00F549F9" w:rsidRDefault="00C06517" w:rsidP="00C06517">
            <w:pPr>
              <w:widowControl w:val="0"/>
              <w:suppressAutoHyphens/>
              <w:rPr>
                <w:rFonts w:cs="Times New Roman"/>
                <w:bCs/>
                <w:szCs w:val="20"/>
              </w:rPr>
            </w:pPr>
            <w:r w:rsidRPr="00F549F9">
              <w:rPr>
                <w:rFonts w:cs="Times New Roman"/>
                <w:bCs/>
                <w:szCs w:val="20"/>
              </w:rPr>
              <w:t>Quantidade</w:t>
            </w:r>
            <w:r w:rsidR="00B5702D" w:rsidRPr="00F549F9">
              <w:rPr>
                <w:rFonts w:cs="Times New Roman"/>
                <w:bCs/>
                <w:szCs w:val="20"/>
              </w:rPr>
              <w:t xml:space="preserve"> (3 metros)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A44F6B" w14:textId="2F9584D3" w:rsidR="00C06517" w:rsidRPr="00F549F9" w:rsidRDefault="00B5702D" w:rsidP="005105D4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F549F9">
              <w:rPr>
                <w:rFonts w:cs="Times New Roman"/>
                <w:bCs/>
                <w:szCs w:val="20"/>
              </w:rPr>
              <w:t>Valor Unitário</w:t>
            </w:r>
          </w:p>
        </w:tc>
      </w:tr>
      <w:tr w:rsidR="00F549F9" w:rsidRPr="00F549F9" w14:paraId="2A987451" w14:textId="46266E4B" w:rsidTr="00C06517">
        <w:trPr>
          <w:trHeight w:val="549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2C6B1" w14:textId="77777777" w:rsidR="00C06517" w:rsidRPr="00F549F9" w:rsidRDefault="00C06517" w:rsidP="00C06517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</w:p>
          <w:p w14:paraId="49B168A3" w14:textId="77777777" w:rsidR="00C06517" w:rsidRPr="00F549F9" w:rsidRDefault="00C06517" w:rsidP="00C06517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 w:rsidRPr="00F549F9">
              <w:rPr>
                <w:rFonts w:cs="Times New Roman"/>
                <w:szCs w:val="20"/>
              </w:rPr>
              <w:t>1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2528" w14:textId="77777777" w:rsidR="00C06517" w:rsidRPr="00F549F9" w:rsidRDefault="00C06517" w:rsidP="00C06517">
            <w:pPr>
              <w:widowControl w:val="0"/>
              <w:suppressAutoHyphens/>
              <w:spacing w:after="120" w:line="276" w:lineRule="auto"/>
              <w:jc w:val="both"/>
              <w:rPr>
                <w:bCs/>
              </w:rPr>
            </w:pPr>
          </w:p>
          <w:p w14:paraId="36080C0F" w14:textId="6E8D27FD" w:rsidR="00C06517" w:rsidRPr="00F549F9" w:rsidRDefault="00C06517" w:rsidP="00C06517">
            <w:pPr>
              <w:widowControl w:val="0"/>
              <w:suppressAutoHyphens/>
              <w:spacing w:after="120" w:line="276" w:lineRule="auto"/>
              <w:jc w:val="both"/>
              <w:rPr>
                <w:rFonts w:cs="Times New Roman"/>
                <w:szCs w:val="20"/>
              </w:rPr>
            </w:pPr>
            <w:r w:rsidRPr="00F549F9">
              <w:rPr>
                <w:bCs/>
              </w:rPr>
              <w:t>CONSTRUÇÃO DE</w:t>
            </w:r>
            <w:r w:rsidR="001F4D7A">
              <w:rPr>
                <w:bCs/>
              </w:rPr>
              <w:t xml:space="preserve"> UM MÓDULO DE PASSARELA</w:t>
            </w:r>
            <w:r w:rsidRPr="00F549F9">
              <w:rPr>
                <w:bCs/>
              </w:rPr>
              <w:t xml:space="preserve"> NA CIDADE UNIVERSITÁRIA PROF. JOSÉ DA SILVEIRA NETTO</w:t>
            </w:r>
            <w:r w:rsidRPr="00F549F9">
              <w:rPr>
                <w:rFonts w:eastAsia="Lucida Sans Unicode"/>
                <w:bCs/>
                <w:kern w:val="1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EC0C6" w14:textId="77777777" w:rsidR="00B5702D" w:rsidRPr="00F549F9" w:rsidRDefault="00B5702D" w:rsidP="00C06517">
            <w:pPr>
              <w:widowControl w:val="0"/>
              <w:suppressAutoHyphens/>
              <w:spacing w:after="120" w:line="276" w:lineRule="auto"/>
              <w:rPr>
                <w:rFonts w:cs="Times New Roman"/>
                <w:szCs w:val="20"/>
              </w:rPr>
            </w:pPr>
          </w:p>
          <w:p w14:paraId="3CB5EED7" w14:textId="3AAA6355" w:rsidR="00C06517" w:rsidRPr="00F549F9" w:rsidRDefault="001F4D7A" w:rsidP="00B5702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XXXX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A2B17" w14:textId="77777777" w:rsidR="00C06517" w:rsidRPr="00F549F9" w:rsidRDefault="00C06517" w:rsidP="00C06517">
            <w:pPr>
              <w:widowControl w:val="0"/>
              <w:suppressAutoHyphens/>
              <w:spacing w:after="120" w:line="276" w:lineRule="auto"/>
            </w:pPr>
          </w:p>
          <w:p w14:paraId="4B620105" w14:textId="0199EDD2" w:rsidR="00C06517" w:rsidRPr="00F549F9" w:rsidRDefault="001F4D7A" w:rsidP="00F549F9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>
              <w:t>R$ XXXX,XX</w:t>
            </w:r>
            <w:bookmarkStart w:id="0" w:name="_GoBack"/>
            <w:bookmarkEnd w:id="0"/>
          </w:p>
        </w:tc>
      </w:tr>
    </w:tbl>
    <w:p w14:paraId="70F7EC38" w14:textId="4ABA171C" w:rsidR="00C341D8" w:rsidRPr="00761592" w:rsidRDefault="00761592" w:rsidP="0076159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761592">
        <w:rPr>
          <w:rFonts w:cs="Arial"/>
          <w:szCs w:val="20"/>
        </w:rPr>
        <w:t>A listagem do cadastro de reserva referente ao presente registro de preços consta como anexo</w:t>
      </w:r>
      <w:r w:rsidRPr="00761592">
        <w:rPr>
          <w:rFonts w:cs="Arial"/>
          <w:szCs w:val="20"/>
          <w:lang w:eastAsia="en-US"/>
        </w:rPr>
        <w:t xml:space="preserve"> a esta Ata.</w:t>
      </w:r>
    </w:p>
    <w:p w14:paraId="4C5163AD" w14:textId="7F71FE45" w:rsidR="00CB46FC" w:rsidRPr="00882B04" w:rsidRDefault="00CB46FC" w:rsidP="00220E98">
      <w:pPr>
        <w:pStyle w:val="Nivel1"/>
      </w:pPr>
      <w:r w:rsidRPr="00882B04">
        <w:lastRenderedPageBreak/>
        <w:t xml:space="preserve">ÓRGÃO(S) </w:t>
      </w:r>
      <w:r w:rsidR="00D72FB0" w:rsidRPr="00882B04">
        <w:t xml:space="preserve">GERENCIADOR E </w:t>
      </w:r>
      <w:r w:rsidRPr="00882B04">
        <w:t>PARTICIPANTE(S)</w:t>
      </w:r>
    </w:p>
    <w:p w14:paraId="4C5163AF" w14:textId="07E20D3F" w:rsidR="00CB46FC" w:rsidRPr="00A15389" w:rsidRDefault="00D72FB0" w:rsidP="00A15389">
      <w:pPr>
        <w:numPr>
          <w:ilvl w:val="1"/>
          <w:numId w:val="1"/>
        </w:numPr>
        <w:spacing w:before="120" w:after="120" w:line="276" w:lineRule="auto"/>
        <w:jc w:val="both"/>
      </w:pPr>
      <w:r w:rsidRPr="00882B04">
        <w:rPr>
          <w:rFonts w:cs="Times New Roman"/>
          <w:i/>
          <w:szCs w:val="20"/>
        </w:rPr>
        <w:t xml:space="preserve">O órgão gerenciador será </w:t>
      </w:r>
      <w:r w:rsidR="0045500E" w:rsidRPr="00882B04">
        <w:rPr>
          <w:rFonts w:cs="Times New Roman"/>
          <w:i/>
          <w:szCs w:val="20"/>
        </w:rPr>
        <w:t xml:space="preserve">a </w:t>
      </w:r>
      <w:r w:rsidR="0045500E" w:rsidRPr="00882B04">
        <w:rPr>
          <w:rFonts w:cs="Arial"/>
          <w:b/>
          <w:bCs/>
          <w:szCs w:val="20"/>
        </w:rPr>
        <w:t>UNIVERSIDADE FEDERAL DO PARÁ – UFPA.</w:t>
      </w:r>
      <w:r w:rsidR="004C14E4" w:rsidRPr="00A15389">
        <w:rPr>
          <w:rFonts w:cs="Arial"/>
          <w:i/>
          <w:iCs/>
          <w:szCs w:val="20"/>
        </w:rPr>
        <w:tab/>
      </w:r>
    </w:p>
    <w:p w14:paraId="4C5163BC" w14:textId="77777777" w:rsidR="00CB46FC" w:rsidRPr="00882B04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Cs w:val="20"/>
        </w:rPr>
      </w:pPr>
    </w:p>
    <w:p w14:paraId="661F6E80" w14:textId="649DC0BA" w:rsidR="00D72FB0" w:rsidRPr="00882B04" w:rsidRDefault="00D72FB0" w:rsidP="00D72FB0">
      <w:pPr>
        <w:pStyle w:val="Nivel1"/>
        <w:rPr>
          <w:i/>
          <w:lang w:eastAsia="en-US"/>
        </w:rPr>
      </w:pPr>
      <w:r w:rsidRPr="00882B04">
        <w:rPr>
          <w:lang w:eastAsia="en-US"/>
        </w:rPr>
        <w:t xml:space="preserve">DA ADESÃO À ATA DE REGISTRO DE PREÇOS </w:t>
      </w:r>
    </w:p>
    <w:p w14:paraId="2F67F7E5" w14:textId="0622EC6D" w:rsidR="00D72FB0" w:rsidRPr="00965D27" w:rsidRDefault="00D72FB0" w:rsidP="00A15389">
      <w:pPr>
        <w:spacing w:before="120" w:after="120" w:line="276" w:lineRule="auto"/>
        <w:ind w:left="425"/>
        <w:jc w:val="both"/>
        <w:rPr>
          <w:iCs/>
          <w:szCs w:val="20"/>
          <w:lang w:eastAsia="en-US"/>
        </w:rPr>
      </w:pPr>
      <w:r w:rsidRPr="00965D27">
        <w:rPr>
          <w:iCs/>
          <w:szCs w:val="20"/>
          <w:lang w:eastAsia="en-US"/>
        </w:rPr>
        <w:t>4.1    Não será admitida a adesão à ata de registro de preços decorrente desta licitação.</w:t>
      </w:r>
    </w:p>
    <w:p w14:paraId="4C5163BE" w14:textId="77777777" w:rsidR="00CB46FC" w:rsidRPr="003017F7" w:rsidRDefault="00CB46FC" w:rsidP="00C60729">
      <w:pPr>
        <w:pStyle w:val="Nivel1"/>
        <w:rPr>
          <w:iCs/>
        </w:rPr>
      </w:pPr>
      <w:r w:rsidRPr="003017F7">
        <w:t xml:space="preserve">VALIDADE DA ATA </w:t>
      </w:r>
    </w:p>
    <w:p w14:paraId="74AC7358" w14:textId="77777777" w:rsidR="002720C6" w:rsidRPr="003017F7" w:rsidRDefault="002720C6" w:rsidP="002720C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 xml:space="preserve">A </w:t>
      </w:r>
      <w:r>
        <w:rPr>
          <w:rFonts w:cs="Arial"/>
          <w:szCs w:val="20"/>
        </w:rPr>
        <w:t>vigência</w:t>
      </w:r>
      <w:r w:rsidRPr="003017F7">
        <w:rPr>
          <w:rFonts w:cs="Arial"/>
          <w:szCs w:val="20"/>
        </w:rPr>
        <w:t xml:space="preserve"> da Ata de Registro de Preços será </w:t>
      </w:r>
      <w:r w:rsidRPr="00882B04">
        <w:rPr>
          <w:rFonts w:cs="Arial"/>
          <w:szCs w:val="20"/>
        </w:rPr>
        <w:t xml:space="preserve">de 12 meses, </w:t>
      </w:r>
      <w:r w:rsidRPr="003017F7">
        <w:rPr>
          <w:rFonts w:cs="Arial"/>
          <w:szCs w:val="20"/>
        </w:rPr>
        <w:t>a partir d</w:t>
      </w:r>
      <w:r>
        <w:rPr>
          <w:rFonts w:cs="Arial"/>
          <w:szCs w:val="20"/>
        </w:rPr>
        <w:t>a publicação do seu extrato no D.O.U,</w:t>
      </w:r>
      <w:r w:rsidRPr="003017F7">
        <w:rPr>
          <w:rFonts w:cs="Arial"/>
          <w:szCs w:val="20"/>
        </w:rPr>
        <w:t xml:space="preserve"> não podendo ser prorrogada.</w:t>
      </w:r>
    </w:p>
    <w:p w14:paraId="4C5163C1" w14:textId="77777777"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14:paraId="4C5163C2" w14:textId="3B77CB52"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</w:t>
      </w:r>
      <w:r w:rsidR="005F2794">
        <w:rPr>
          <w:rFonts w:cs="Arial"/>
          <w:szCs w:val="20"/>
        </w:rPr>
        <w:t>vantagem</w:t>
      </w:r>
      <w:r w:rsidR="00DD029E" w:rsidRPr="003017F7">
        <w:rPr>
          <w:rFonts w:cs="Arial"/>
          <w:szCs w:val="20"/>
        </w:rPr>
        <w:t xml:space="preserve"> dos preços registrados nesta</w:t>
      </w:r>
      <w:r w:rsidRPr="003017F7">
        <w:rPr>
          <w:rFonts w:cs="Arial"/>
          <w:szCs w:val="20"/>
        </w:rPr>
        <w:t xml:space="preserve"> Ata.</w:t>
      </w:r>
    </w:p>
    <w:p w14:paraId="4C5163C4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>negociações junto ao(s)</w:t>
      </w:r>
      <w:r w:rsidR="00EF3535" w:rsidRPr="003017F7">
        <w:rPr>
          <w:rFonts w:cs="Arial"/>
          <w:szCs w:val="20"/>
        </w:rPr>
        <w:t xml:space="preserve"> fornecedor</w:t>
      </w:r>
      <w:r w:rsidRPr="003017F7">
        <w:rPr>
          <w:rFonts w:cs="Arial"/>
          <w:szCs w:val="20"/>
        </w:rPr>
        <w:t>(</w:t>
      </w:r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14:paraId="4C5163C5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o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fornecedor</w:t>
      </w:r>
      <w:r w:rsidR="00EF3535" w:rsidRPr="003017F7">
        <w:rPr>
          <w:rFonts w:cs="Arial"/>
          <w:szCs w:val="20"/>
        </w:rPr>
        <w:t>(es)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3017F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>ecedor que não aceitar reduzir seu preço ao valor praticado</w:t>
      </w:r>
      <w:r w:rsidR="00520E7A" w:rsidRPr="003017F7">
        <w:rPr>
          <w:rFonts w:cs="Arial"/>
          <w:szCs w:val="20"/>
        </w:rPr>
        <w:t xml:space="preserve"> pelo mercado ser</w:t>
      </w:r>
      <w:r w:rsidRPr="003017F7">
        <w:rPr>
          <w:rFonts w:cs="Arial"/>
          <w:szCs w:val="20"/>
        </w:rPr>
        <w:t>á liberado</w:t>
      </w:r>
      <w:r w:rsidR="00520E7A" w:rsidRPr="003017F7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7A7BE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color w:val="FF0000"/>
          <w:szCs w:val="20"/>
        </w:rPr>
      </w:pPr>
      <w:r w:rsidRPr="007A7BEB">
        <w:rPr>
          <w:rFonts w:cs="Arial"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50EBDDA6" w:rsidR="00673105" w:rsidRPr="003017F7" w:rsidRDefault="00673105" w:rsidP="00673105">
      <w:pPr>
        <w:pStyle w:val="GradeColorida-nfase11"/>
        <w:rPr>
          <w:rFonts w:cs="Arial"/>
          <w:szCs w:val="20"/>
        </w:rPr>
      </w:pPr>
      <w:r w:rsidRPr="003017F7">
        <w:rPr>
          <w:rFonts w:cs="Arial"/>
          <w:b/>
          <w:szCs w:val="20"/>
        </w:rPr>
        <w:t>Nota Explicativa</w:t>
      </w:r>
      <w:r w:rsidRPr="003017F7">
        <w:rPr>
          <w:rFonts w:cs="Arial"/>
          <w:szCs w:val="20"/>
        </w:rPr>
        <w:t xml:space="preserve">: Suprimir o item quando </w:t>
      </w:r>
      <w:r w:rsidR="00631E43" w:rsidRPr="003017F7">
        <w:rPr>
          <w:rFonts w:cs="Arial"/>
          <w:szCs w:val="20"/>
        </w:rPr>
        <w:t xml:space="preserve">inexistirem </w:t>
      </w:r>
      <w:r w:rsidRPr="003017F7">
        <w:rPr>
          <w:rFonts w:cs="Arial"/>
          <w:szCs w:val="20"/>
        </w:rPr>
        <w:t>out</w:t>
      </w:r>
      <w:r w:rsidR="00631E43" w:rsidRPr="003017F7">
        <w:rPr>
          <w:rFonts w:cs="Arial"/>
          <w:szCs w:val="20"/>
        </w:rPr>
        <w:t xml:space="preserve">ros fornecedores </w:t>
      </w:r>
      <w:r w:rsidR="004E57FD" w:rsidRPr="003017F7">
        <w:rPr>
          <w:rFonts w:cs="Arial"/>
          <w:szCs w:val="20"/>
        </w:rPr>
        <w:t>classificados registrados</w:t>
      </w:r>
      <w:r w:rsidRPr="003017F7">
        <w:rPr>
          <w:rFonts w:cs="Arial"/>
          <w:szCs w:val="20"/>
        </w:rPr>
        <w:t xml:space="preserve"> na ata.</w:t>
      </w:r>
    </w:p>
    <w:p w14:paraId="4C5163C9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convocar os demais fornecedores para assegurar igual oportunidade de negociação.</w:t>
      </w:r>
    </w:p>
    <w:p w14:paraId="4C5163CC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14:paraId="4C5163CE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descumprir as condições da ata de registro de preços;</w:t>
      </w:r>
    </w:p>
    <w:p w14:paraId="4C5163CF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lastRenderedPageBreak/>
        <w:t>não aceitar reduzir o seu preço registrado, na hipótese deste se tornar superior àqueles praticados no mercado; ou</w:t>
      </w:r>
    </w:p>
    <w:p w14:paraId="4C5163D1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sofrer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14:paraId="4C5163D4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por razão de interesse público; ou</w:t>
      </w:r>
    </w:p>
    <w:p w14:paraId="4C5163D5" w14:textId="77777777"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r w:rsidRPr="003017F7">
        <w:rPr>
          <w:rFonts w:cs="Arial"/>
          <w:szCs w:val="20"/>
        </w:rPr>
        <w:t>a pedido do fornecedor. </w:t>
      </w:r>
    </w:p>
    <w:p w14:paraId="4A2942F3" w14:textId="77777777"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14:paraId="2BFA3C52" w14:textId="77777777" w:rsidR="002A335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descumprimento da Ata de Registro de Preços ensejará aplicação das penalidades estabelecidas no Edital.</w:t>
      </w:r>
    </w:p>
    <w:p w14:paraId="4535BD43" w14:textId="31C83CDF" w:rsidR="00761592" w:rsidRPr="007A7BEB" w:rsidRDefault="00761592" w:rsidP="00761592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497"/>
        <w:jc w:val="both"/>
        <w:rPr>
          <w:rFonts w:cs="Arial"/>
          <w:iCs/>
          <w:szCs w:val="20"/>
        </w:rPr>
      </w:pPr>
      <w:r w:rsidRPr="007A7BEB">
        <w:rPr>
          <w:rFonts w:cs="Arial"/>
          <w:color w:val="000000"/>
          <w:szCs w:val="20"/>
        </w:rPr>
        <w:t>As sanções do item acima também se aplicam aos integrantes do cadastro de reserva, em pregão para registro de preços que, convocados, não honrarem o compromisso assumido injustificadamente, nos termos do art. 49, §1º do Decreto nº 10.024/19.</w:t>
      </w:r>
    </w:p>
    <w:p w14:paraId="39E8D9AD" w14:textId="77777777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3017F7" w:rsidRDefault="00CB46FC" w:rsidP="00C60729">
      <w:pPr>
        <w:pStyle w:val="Nivel1"/>
      </w:pPr>
      <w:r w:rsidRPr="003017F7">
        <w:t>CONDIÇÕES GERAIS</w:t>
      </w:r>
    </w:p>
    <w:p w14:paraId="4C5163D7" w14:textId="4548B37C"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14:paraId="4C5163D8" w14:textId="689A6475" w:rsidR="00CB46FC" w:rsidRPr="003017F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3017F7">
        <w:rPr>
          <w:rFonts w:cs="Arial"/>
          <w:szCs w:val="20"/>
        </w:rPr>
        <w:t>nº 8.666/93</w:t>
      </w:r>
      <w:r w:rsidR="0093531B" w:rsidRPr="003017F7">
        <w:rPr>
          <w:rFonts w:cs="Arial"/>
          <w:szCs w:val="20"/>
        </w:rPr>
        <w:t>, nos termos do art. 12, §1º do Decreto nº 7.892/13</w:t>
      </w:r>
      <w:r w:rsidR="00C5111B" w:rsidRPr="003017F7">
        <w:rPr>
          <w:rFonts w:cs="Arial"/>
          <w:szCs w:val="20"/>
        </w:rPr>
        <w:t>.</w:t>
      </w:r>
    </w:p>
    <w:p w14:paraId="4C5163D9" w14:textId="05B1729D" w:rsidR="00831233" w:rsidRDefault="00831233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0D700B4B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1E6DF3FF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7B363681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69D5EDE5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4F144DEC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58FE2782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293E78B9" w14:textId="77777777" w:rsidR="002720C6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5CAA2A85" w14:textId="77777777" w:rsidR="002720C6" w:rsidRPr="003017F7" w:rsidRDefault="002720C6" w:rsidP="00DA38BA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i/>
          <w:iCs/>
          <w:color w:val="FF0000"/>
          <w:szCs w:val="20"/>
        </w:rPr>
      </w:pPr>
    </w:p>
    <w:p w14:paraId="21D60A34" w14:textId="77777777" w:rsidR="002720C6" w:rsidRDefault="002720C6" w:rsidP="002720C6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Para firmeza e validade do pactuado, a presente Ata foi lavrada em </w:t>
      </w:r>
      <w:r>
        <w:rPr>
          <w:rFonts w:cs="Arial"/>
          <w:szCs w:val="20"/>
        </w:rPr>
        <w:t>duas</w:t>
      </w:r>
      <w:r w:rsidRPr="003017F7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02</w:t>
      </w:r>
      <w:r w:rsidRPr="003017F7">
        <w:rPr>
          <w:rFonts w:cs="Arial"/>
          <w:szCs w:val="20"/>
        </w:rPr>
        <w:t>) vias de igual teor, que, depois de lida e achada em ordem, vai assinada pelas partes</w:t>
      </w:r>
      <w:r>
        <w:rPr>
          <w:rFonts w:cs="Arial"/>
          <w:szCs w:val="20"/>
        </w:rPr>
        <w:t>.</w:t>
      </w:r>
    </w:p>
    <w:p w14:paraId="2B52375F" w14:textId="77777777" w:rsidR="002720C6" w:rsidRDefault="002720C6" w:rsidP="002720C6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4247"/>
        <w:gridCol w:w="4820"/>
      </w:tblGrid>
      <w:tr w:rsidR="002720C6" w14:paraId="37376FF8" w14:textId="77777777" w:rsidTr="00837EAC">
        <w:tc>
          <w:tcPr>
            <w:tcW w:w="4247" w:type="dxa"/>
            <w:tcBorders>
              <w:bottom w:val="single" w:sz="4" w:space="0" w:color="auto"/>
            </w:tcBorders>
          </w:tcPr>
          <w:p w14:paraId="0C23001F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35C8591D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620F7BAF" w14:textId="246A794D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 xml:space="preserve">Belém,   </w:t>
            </w:r>
            <w:proofErr w:type="gramEnd"/>
            <w:r>
              <w:rPr>
                <w:rFonts w:cs="Arial"/>
                <w:szCs w:val="20"/>
              </w:rPr>
              <w:t xml:space="preserve"> de ......... de 2022.</w:t>
            </w:r>
          </w:p>
          <w:p w14:paraId="0708D3BA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78AF304D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73DD00D7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  <w:r w:rsidRPr="009A765C">
              <w:rPr>
                <w:rFonts w:cs="Arial"/>
                <w:b/>
                <w:bCs/>
                <w:szCs w:val="20"/>
              </w:rPr>
              <w:t>Pela UFPA:</w:t>
            </w:r>
          </w:p>
          <w:p w14:paraId="00763684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5216038D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31930866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70B5FDA1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10CFFBC2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15F9F51B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313CC60E" w14:textId="77777777" w:rsidR="002720C6" w:rsidRPr="00015A55" w:rsidRDefault="002720C6" w:rsidP="00837EAC">
            <w:pPr>
              <w:widowControl w:val="0"/>
              <w:autoSpaceDE w:val="0"/>
              <w:autoSpaceDN w:val="0"/>
              <w:adjustRightInd w:val="0"/>
              <w:ind w:left="589" w:right="-15"/>
              <w:rPr>
                <w:rFonts w:cs="Arial"/>
                <w:szCs w:val="20"/>
              </w:rPr>
            </w:pPr>
            <w:r w:rsidRPr="00015A55">
              <w:rPr>
                <w:rFonts w:cs="Arial"/>
                <w:szCs w:val="20"/>
              </w:rPr>
              <w:t>Prof. Dr. Emmanuel Zagury Tourinho</w:t>
            </w:r>
          </w:p>
          <w:p w14:paraId="0386D83D" w14:textId="77777777" w:rsidR="002720C6" w:rsidRPr="00015A55" w:rsidRDefault="002720C6" w:rsidP="00837EAC">
            <w:pPr>
              <w:widowControl w:val="0"/>
              <w:autoSpaceDE w:val="0"/>
              <w:autoSpaceDN w:val="0"/>
              <w:adjustRightInd w:val="0"/>
              <w:ind w:left="589" w:right="-15"/>
              <w:rPr>
                <w:rFonts w:cs="Arial"/>
                <w:szCs w:val="20"/>
              </w:rPr>
            </w:pPr>
            <w:r w:rsidRPr="00015A55">
              <w:rPr>
                <w:rFonts w:cs="Arial"/>
                <w:szCs w:val="20"/>
              </w:rPr>
              <w:t>Reitor da UFPA</w:t>
            </w:r>
          </w:p>
          <w:p w14:paraId="672244C5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589" w:right="-15"/>
              <w:rPr>
                <w:rFonts w:cs="Arial"/>
                <w:szCs w:val="20"/>
              </w:rPr>
            </w:pPr>
            <w:r w:rsidRPr="00015A55">
              <w:rPr>
                <w:rFonts w:cs="Arial"/>
                <w:szCs w:val="20"/>
              </w:rPr>
              <w:t>CPF: 153.515.992-87</w:t>
            </w:r>
          </w:p>
          <w:p w14:paraId="28B524A4" w14:textId="77777777" w:rsidR="002720C6" w:rsidRPr="009A765C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4B70B5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112FB463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6E27EB44" w14:textId="27265094" w:rsidR="002720C6" w:rsidRDefault="0030273E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 xml:space="preserve">Belém,   </w:t>
            </w:r>
            <w:proofErr w:type="gramEnd"/>
            <w:r>
              <w:rPr>
                <w:rFonts w:cs="Arial"/>
                <w:szCs w:val="20"/>
              </w:rPr>
              <w:t xml:space="preserve">de .......... de </w:t>
            </w:r>
            <w:r w:rsidR="002720C6">
              <w:rPr>
                <w:rFonts w:cs="Arial"/>
                <w:szCs w:val="20"/>
              </w:rPr>
              <w:t>2022.</w:t>
            </w:r>
          </w:p>
          <w:p w14:paraId="0C797D7A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2BCF68D8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</w:p>
          <w:p w14:paraId="4EF5F0CC" w14:textId="17AD63EA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  <w:r w:rsidRPr="00015A55">
              <w:rPr>
                <w:rFonts w:cs="Arial"/>
                <w:b/>
                <w:bCs/>
                <w:szCs w:val="20"/>
              </w:rPr>
              <w:t xml:space="preserve">Pela </w:t>
            </w:r>
            <w:r>
              <w:rPr>
                <w:rFonts w:cs="Arial"/>
                <w:b/>
                <w:bCs/>
                <w:szCs w:val="20"/>
              </w:rPr>
              <w:t>Empresa ...............</w:t>
            </w:r>
          </w:p>
          <w:p w14:paraId="4C23A324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0E367E8A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5BA11B2B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4E9C32D0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59562882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595CDFFD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</w:p>
          <w:p w14:paraId="5B09C1CD" w14:textId="03EE09BF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Cs/>
                <w:szCs w:val="20"/>
              </w:rPr>
            </w:pPr>
            <w:proofErr w:type="spellStart"/>
            <w:r w:rsidRPr="00015A55">
              <w:rPr>
                <w:rFonts w:cs="Arial"/>
                <w:szCs w:val="20"/>
              </w:rPr>
              <w:t>Sr</w:t>
            </w:r>
            <w:proofErr w:type="spellEnd"/>
            <w:r>
              <w:rPr>
                <w:rFonts w:cs="Arial"/>
                <w:szCs w:val="20"/>
              </w:rPr>
              <w:t xml:space="preserve">(a): </w:t>
            </w:r>
            <w:r w:rsidR="0030273E">
              <w:rPr>
                <w:rFonts w:cs="Arial"/>
                <w:szCs w:val="20"/>
              </w:rPr>
              <w:t>...........................................</w:t>
            </w:r>
          </w:p>
          <w:p w14:paraId="205CCDF6" w14:textId="77777777" w:rsidR="002720C6" w:rsidRPr="00015A55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szCs w:val="20"/>
              </w:rPr>
            </w:pPr>
            <w:r w:rsidRPr="00015A55">
              <w:rPr>
                <w:rFonts w:cs="Arial"/>
                <w:szCs w:val="20"/>
              </w:rPr>
              <w:t>Representante Legal da Empresa</w:t>
            </w:r>
          </w:p>
          <w:p w14:paraId="23560CD8" w14:textId="2B914B0E" w:rsidR="002720C6" w:rsidRPr="00015A55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jc w:val="both"/>
              <w:rPr>
                <w:rFonts w:cs="Arial"/>
                <w:b/>
                <w:bCs/>
                <w:szCs w:val="20"/>
              </w:rPr>
            </w:pPr>
            <w:r w:rsidRPr="00015A55">
              <w:rPr>
                <w:rFonts w:cs="Arial"/>
                <w:szCs w:val="20"/>
              </w:rPr>
              <w:t>CPF: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XXX</w:t>
            </w:r>
            <w:r w:rsidR="005F2794">
              <w:rPr>
                <w:rFonts w:cs="Arial"/>
                <w:szCs w:val="20"/>
              </w:rPr>
              <w:t>.XXX.XXX-XX</w:t>
            </w:r>
          </w:p>
        </w:tc>
      </w:tr>
      <w:tr w:rsidR="002720C6" w14:paraId="4CFA3803" w14:textId="77777777" w:rsidTr="00837EAC">
        <w:tc>
          <w:tcPr>
            <w:tcW w:w="4247" w:type="dxa"/>
            <w:tcBorders>
              <w:right w:val="nil"/>
            </w:tcBorders>
          </w:tcPr>
          <w:p w14:paraId="64CF4B18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7F80B4ED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" w:right="-15"/>
              <w:rPr>
                <w:rFonts w:cs="Arial"/>
                <w:b/>
                <w:bCs/>
                <w:szCs w:val="20"/>
              </w:rPr>
            </w:pPr>
          </w:p>
          <w:p w14:paraId="07A9E6CE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" w:right="-15"/>
              <w:rPr>
                <w:rFonts w:cs="Arial"/>
                <w:b/>
                <w:bCs/>
                <w:szCs w:val="20"/>
              </w:rPr>
            </w:pPr>
            <w:r w:rsidRPr="00015A55">
              <w:rPr>
                <w:rFonts w:cs="Arial"/>
                <w:b/>
                <w:bCs/>
                <w:szCs w:val="20"/>
              </w:rPr>
              <w:t>TESTEMUNHAS</w:t>
            </w:r>
            <w:r>
              <w:rPr>
                <w:rFonts w:cs="Arial"/>
                <w:b/>
                <w:bCs/>
                <w:szCs w:val="20"/>
              </w:rPr>
              <w:t>:</w:t>
            </w:r>
          </w:p>
          <w:p w14:paraId="1C08264F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7FB26462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79C212F0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255D6D76" w14:textId="77777777" w:rsidR="002720C6" w:rsidRDefault="002720C6" w:rsidP="00837EA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ind w:right="-15"/>
              <w:rPr>
                <w:rFonts w:cs="Arial"/>
                <w:b/>
                <w:bCs/>
                <w:szCs w:val="20"/>
              </w:rPr>
            </w:pPr>
          </w:p>
          <w:p w14:paraId="0C3D0D7B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right="-15"/>
              <w:rPr>
                <w:rFonts w:cs="Arial"/>
                <w:b/>
                <w:bCs/>
                <w:szCs w:val="20"/>
              </w:rPr>
            </w:pPr>
          </w:p>
          <w:p w14:paraId="1D3AD159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1º CPF Nº</w:t>
            </w:r>
          </w:p>
          <w:p w14:paraId="747DF681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1F66B564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424980FD" w14:textId="77777777" w:rsidR="002720C6" w:rsidRDefault="002720C6" w:rsidP="00837EAC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ind w:right="-15"/>
              <w:rPr>
                <w:rFonts w:cs="Arial"/>
                <w:b/>
                <w:bCs/>
                <w:szCs w:val="20"/>
              </w:rPr>
            </w:pPr>
          </w:p>
          <w:p w14:paraId="18E64493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  <w:p w14:paraId="54E18D00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2º CPF Nº</w:t>
            </w:r>
          </w:p>
          <w:p w14:paraId="6BEB0B6B" w14:textId="77777777" w:rsidR="002720C6" w:rsidRPr="00015A55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820" w:type="dxa"/>
            <w:tcBorders>
              <w:left w:val="nil"/>
            </w:tcBorders>
          </w:tcPr>
          <w:p w14:paraId="33220095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3A7D1F95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6D316D98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1C465196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50B4BA96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4066F731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  <w:p w14:paraId="4925DF74" w14:textId="77777777" w:rsidR="002720C6" w:rsidRDefault="002720C6" w:rsidP="00837EAC">
            <w:pPr>
              <w:widowControl w:val="0"/>
              <w:autoSpaceDE w:val="0"/>
              <w:autoSpaceDN w:val="0"/>
              <w:adjustRightInd w:val="0"/>
              <w:ind w:left="2268" w:right="-15"/>
              <w:rPr>
                <w:rFonts w:cs="Arial"/>
                <w:szCs w:val="20"/>
              </w:rPr>
            </w:pPr>
          </w:p>
        </w:tc>
      </w:tr>
    </w:tbl>
    <w:p w14:paraId="4C5163DA" w14:textId="77777777"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3143D0F1" w14:textId="77777777" w:rsidR="002720C6" w:rsidRDefault="002720C6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szCs w:val="20"/>
        </w:rPr>
      </w:pP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C7747" w14:textId="77777777" w:rsidR="00D53C31" w:rsidRDefault="00D53C31" w:rsidP="00831233">
      <w:r>
        <w:separator/>
      </w:r>
    </w:p>
  </w:endnote>
  <w:endnote w:type="continuationSeparator" w:id="0">
    <w:p w14:paraId="2C6211CD" w14:textId="77777777" w:rsidR="00D53C31" w:rsidRDefault="00D53C31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6875775F" w:rsidR="00831233" w:rsidRPr="00025B38" w:rsidRDefault="003024A3" w:rsidP="00831233">
    <w:pPr>
      <w:pStyle w:val="Rodap"/>
      <w:rPr>
        <w:sz w:val="12"/>
        <w:szCs w:val="12"/>
      </w:rPr>
    </w:pPr>
    <w:r>
      <w:rPr>
        <w:sz w:val="12"/>
        <w:szCs w:val="12"/>
      </w:rPr>
      <w:t>Câmara Nacional</w:t>
    </w:r>
    <w:r w:rsidR="00831233" w:rsidRPr="00025B38">
      <w:rPr>
        <w:sz w:val="12"/>
        <w:szCs w:val="12"/>
      </w:rPr>
      <w:t xml:space="preserve"> de </w:t>
    </w:r>
    <w:r w:rsidR="004E57FD">
      <w:rPr>
        <w:sz w:val="12"/>
        <w:szCs w:val="12"/>
      </w:rPr>
      <w:t>Modelos de Licitações e Contratos da Consultoria-Geral da União</w:t>
    </w:r>
  </w:p>
  <w:p w14:paraId="4C5163EB" w14:textId="01435172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</w:t>
    </w:r>
  </w:p>
  <w:p w14:paraId="4C5163EC" w14:textId="08BDFFA9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4E57FD">
      <w:rPr>
        <w:sz w:val="12"/>
        <w:szCs w:val="12"/>
      </w:rPr>
      <w:t>Dezembro/</w:t>
    </w:r>
    <w:r w:rsidR="00170287">
      <w:rPr>
        <w:sz w:val="12"/>
        <w:szCs w:val="12"/>
      </w:rPr>
      <w:t>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20DB4" w14:textId="77777777" w:rsidR="00D53C31" w:rsidRDefault="00D53C31" w:rsidP="00831233">
      <w:r>
        <w:separator/>
      </w:r>
    </w:p>
  </w:footnote>
  <w:footnote w:type="continuationSeparator" w:id="0">
    <w:p w14:paraId="4CEC6646" w14:textId="77777777" w:rsidR="00D53C31" w:rsidRDefault="00D53C31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83857"/>
    <w:multiLevelType w:val="multilevel"/>
    <w:tmpl w:val="952404FC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61A2"/>
    <w:rsid w:val="000B7011"/>
    <w:rsid w:val="000D0A3A"/>
    <w:rsid w:val="00113AE6"/>
    <w:rsid w:val="00116DDF"/>
    <w:rsid w:val="00130234"/>
    <w:rsid w:val="00136C59"/>
    <w:rsid w:val="00142646"/>
    <w:rsid w:val="00170287"/>
    <w:rsid w:val="001770D2"/>
    <w:rsid w:val="001D310A"/>
    <w:rsid w:val="001F4D7A"/>
    <w:rsid w:val="00203E01"/>
    <w:rsid w:val="00210AA6"/>
    <w:rsid w:val="00220E98"/>
    <w:rsid w:val="0025456D"/>
    <w:rsid w:val="002712DA"/>
    <w:rsid w:val="002720C6"/>
    <w:rsid w:val="00287B6A"/>
    <w:rsid w:val="0029606B"/>
    <w:rsid w:val="002A3357"/>
    <w:rsid w:val="002B3D1E"/>
    <w:rsid w:val="002E1277"/>
    <w:rsid w:val="002F4C05"/>
    <w:rsid w:val="003017F7"/>
    <w:rsid w:val="003024A3"/>
    <w:rsid w:val="0030273E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5500E"/>
    <w:rsid w:val="004811E3"/>
    <w:rsid w:val="004A6DF8"/>
    <w:rsid w:val="004C14E4"/>
    <w:rsid w:val="004E57FD"/>
    <w:rsid w:val="00502D9C"/>
    <w:rsid w:val="005105D4"/>
    <w:rsid w:val="00520E7A"/>
    <w:rsid w:val="005F2794"/>
    <w:rsid w:val="00622A02"/>
    <w:rsid w:val="00631E43"/>
    <w:rsid w:val="00673105"/>
    <w:rsid w:val="006D7024"/>
    <w:rsid w:val="00734091"/>
    <w:rsid w:val="00760276"/>
    <w:rsid w:val="00761592"/>
    <w:rsid w:val="007A7BEB"/>
    <w:rsid w:val="00810F58"/>
    <w:rsid w:val="00831233"/>
    <w:rsid w:val="00854AD2"/>
    <w:rsid w:val="00866CC7"/>
    <w:rsid w:val="008764C0"/>
    <w:rsid w:val="00882690"/>
    <w:rsid w:val="00882B04"/>
    <w:rsid w:val="008D10FD"/>
    <w:rsid w:val="00906B4E"/>
    <w:rsid w:val="00921EFD"/>
    <w:rsid w:val="0093531B"/>
    <w:rsid w:val="00965D27"/>
    <w:rsid w:val="0098734B"/>
    <w:rsid w:val="009B08EF"/>
    <w:rsid w:val="009C4292"/>
    <w:rsid w:val="009D5E28"/>
    <w:rsid w:val="009E4456"/>
    <w:rsid w:val="00A15389"/>
    <w:rsid w:val="00A52B45"/>
    <w:rsid w:val="00A57B8A"/>
    <w:rsid w:val="00A7721F"/>
    <w:rsid w:val="00AB0846"/>
    <w:rsid w:val="00B10156"/>
    <w:rsid w:val="00B51C4D"/>
    <w:rsid w:val="00B523BB"/>
    <w:rsid w:val="00B5702D"/>
    <w:rsid w:val="00B76EBB"/>
    <w:rsid w:val="00C017B6"/>
    <w:rsid w:val="00C06517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D50A6D"/>
    <w:rsid w:val="00D50B23"/>
    <w:rsid w:val="00D535EE"/>
    <w:rsid w:val="00D53C31"/>
    <w:rsid w:val="00D63A70"/>
    <w:rsid w:val="00D66549"/>
    <w:rsid w:val="00D72FB0"/>
    <w:rsid w:val="00D7344C"/>
    <w:rsid w:val="00D90DF8"/>
    <w:rsid w:val="00DA38BA"/>
    <w:rsid w:val="00DA505B"/>
    <w:rsid w:val="00DB1AB2"/>
    <w:rsid w:val="00DD029E"/>
    <w:rsid w:val="00DD7B98"/>
    <w:rsid w:val="00E36376"/>
    <w:rsid w:val="00E603AA"/>
    <w:rsid w:val="00EE517C"/>
    <w:rsid w:val="00EF3535"/>
    <w:rsid w:val="00F549F9"/>
    <w:rsid w:val="00F77F32"/>
    <w:rsid w:val="00FB3FE8"/>
    <w:rsid w:val="00FB7C83"/>
    <w:rsid w:val="00FD05A7"/>
    <w:rsid w:val="00FD7CFF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3FC3AEA5-8355-4FB0-A9BC-64FB59E9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table" w:styleId="Tabelacomgrade">
    <w:name w:val="Table Grid"/>
    <w:basedOn w:val="Tabelanormal"/>
    <w:rsid w:val="00272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s://upload.wikimedia.org/wikipedia/pt/a/a2/Brasao_UFPA.jp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60D35-BC6B-4846-984C-3A215344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1120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Servidor 03</cp:lastModifiedBy>
  <cp:revision>14</cp:revision>
  <cp:lastPrinted>2019-12-13T18:17:00Z</cp:lastPrinted>
  <dcterms:created xsi:type="dcterms:W3CDTF">2019-07-23T17:48:00Z</dcterms:created>
  <dcterms:modified xsi:type="dcterms:W3CDTF">2022-04-07T17:39:00Z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